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9A12A" w14:textId="30598F71" w:rsidR="00DA15E4" w:rsidRPr="00BE6A2D" w:rsidRDefault="00DA15E4">
      <w:pPr>
        <w:rPr>
          <w:rFonts w:ascii="Times New Roman" w:hAnsi="Times New Roman" w:cs="Times New Roman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5B59CB" w:rsidRPr="00BE6A2D" w14:paraId="765A82EB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213B2DD8" w14:textId="1A54A827" w:rsidR="005B59CB" w:rsidRPr="00BE6A2D" w:rsidRDefault="005B59CB" w:rsidP="005B59CB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Martin Gardner’s diversions, they say</w:t>
            </w:r>
            <w:r w:rsidR="00BE6A2D">
              <w:rPr>
                <w:rFonts w:ascii="Times New Roman" w:hAnsi="Times New Roman" w:cs="Times New Roman"/>
                <w:sz w:val="32"/>
              </w:rPr>
              <w:t>,</w:t>
            </w:r>
          </w:p>
        </w:tc>
      </w:tr>
      <w:tr w:rsidR="005B59CB" w:rsidRPr="00BE6A2D" w14:paraId="60598C0B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095D6E35" w14:textId="79E55D0C" w:rsidR="005B59CB" w:rsidRPr="00BE6A2D" w:rsidRDefault="005B59CB" w:rsidP="005B59CB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Can always keep boredom at bay</w:t>
            </w:r>
            <w:r w:rsidR="00BE6A2D">
              <w:rPr>
                <w:rFonts w:ascii="Times New Roman" w:hAnsi="Times New Roman" w:cs="Times New Roman"/>
                <w:sz w:val="32"/>
              </w:rPr>
              <w:t>.</w:t>
            </w:r>
          </w:p>
        </w:tc>
        <w:bookmarkStart w:id="0" w:name="_GoBack"/>
        <w:bookmarkEnd w:id="0"/>
      </w:tr>
      <w:tr w:rsidR="005B59CB" w:rsidRPr="00BE6A2D" w14:paraId="4E070621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665E62F4" w14:textId="6F2F80F4" w:rsidR="005B59CB" w:rsidRPr="00BE6A2D" w:rsidRDefault="005B59CB" w:rsidP="005B59CB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I tell you it’s true</w:t>
            </w:r>
            <w:r w:rsidR="00BE6A2D">
              <w:rPr>
                <w:rFonts w:ascii="Times New Roman" w:hAnsi="Times New Roman" w:cs="Times New Roman"/>
                <w:sz w:val="32"/>
              </w:rPr>
              <w:t>,</w:t>
            </w:r>
          </w:p>
        </w:tc>
      </w:tr>
      <w:tr w:rsidR="005B59CB" w:rsidRPr="00BE6A2D" w14:paraId="0077FA0C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7E82F182" w14:textId="29AC5F86" w:rsidR="005B59CB" w:rsidRPr="00BE6A2D" w:rsidRDefault="005B59CB" w:rsidP="005B59CB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Why not try one or two</w:t>
            </w:r>
            <w:r w:rsidR="00BE6A2D">
              <w:rPr>
                <w:rFonts w:ascii="Times New Roman" w:hAnsi="Times New Roman" w:cs="Times New Roman"/>
                <w:sz w:val="32"/>
              </w:rPr>
              <w:t>?</w:t>
            </w:r>
          </w:p>
        </w:tc>
      </w:tr>
      <w:tr w:rsidR="005B59CB" w:rsidRPr="00BE6A2D" w14:paraId="0D91D61C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15C04E8B" w14:textId="77777777" w:rsidR="005B59CB" w:rsidRPr="00BE6A2D" w:rsidRDefault="005B59CB" w:rsidP="005B59CB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After all, what is life without play?</w:t>
            </w:r>
          </w:p>
        </w:tc>
      </w:tr>
    </w:tbl>
    <w:p w14:paraId="10E60DCA" w14:textId="77777777" w:rsidR="002C420F" w:rsidRPr="00BE6A2D" w:rsidRDefault="002C420F" w:rsidP="002C420F">
      <w:pPr>
        <w:rPr>
          <w:rFonts w:ascii="Times New Roman" w:hAnsi="Times New Roman" w:cs="Times New Roman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5B59CB" w:rsidRPr="00BE6A2D" w14:paraId="5CDC3488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3AE77765" w14:textId="54D968AD" w:rsidR="005B59CB" w:rsidRPr="00BE6A2D" w:rsidRDefault="005B59CB" w:rsidP="00BE6A2D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A puzzle to solve every day</w:t>
            </w:r>
            <w:r w:rsidR="00BE6A2D">
              <w:rPr>
                <w:rFonts w:ascii="Times New Roman" w:hAnsi="Times New Roman" w:cs="Times New Roman"/>
                <w:sz w:val="32"/>
              </w:rPr>
              <w:t>,</w:t>
            </w:r>
          </w:p>
        </w:tc>
      </w:tr>
      <w:tr w:rsidR="005B59CB" w:rsidRPr="00BE6A2D" w14:paraId="2F330308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06D83341" w14:textId="33919C40" w:rsidR="005B59CB" w:rsidRPr="00BE6A2D" w:rsidRDefault="005B59CB" w:rsidP="00BE6A2D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Will magic your worries away</w:t>
            </w:r>
            <w:r w:rsidR="00BE6A2D"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5B59CB" w:rsidRPr="00BE6A2D" w14:paraId="7653B5F7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53080925" w14:textId="74241033" w:rsidR="005B59CB" w:rsidRPr="00BE6A2D" w:rsidRDefault="005B59CB" w:rsidP="00BE6A2D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Some are old, some are new</w:t>
            </w:r>
            <w:r w:rsidR="00BE6A2D">
              <w:rPr>
                <w:rFonts w:ascii="Times New Roman" w:hAnsi="Times New Roman" w:cs="Times New Roman"/>
                <w:sz w:val="32"/>
              </w:rPr>
              <w:t>,</w:t>
            </w:r>
          </w:p>
        </w:tc>
      </w:tr>
      <w:tr w:rsidR="005B59CB" w:rsidRPr="00BE6A2D" w14:paraId="28DCEE80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0478C9A8" w14:textId="268E6346" w:rsidR="005B59CB" w:rsidRPr="00BE6A2D" w:rsidRDefault="005B59CB" w:rsidP="00BE6A2D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Get your friends to try too</w:t>
            </w:r>
            <w:r w:rsidR="00BE6A2D"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5B59CB" w:rsidRPr="00BE6A2D" w14:paraId="77B55CD2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3EB66E61" w14:textId="77777777" w:rsidR="005B59CB" w:rsidRPr="00BE6A2D" w:rsidRDefault="005B59CB" w:rsidP="00BE6A2D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We’ll have fun the mathematical way!</w:t>
            </w:r>
          </w:p>
        </w:tc>
      </w:tr>
    </w:tbl>
    <w:p w14:paraId="0C5A2470" w14:textId="77777777" w:rsidR="002C420F" w:rsidRPr="00BE6A2D" w:rsidRDefault="002C420F" w:rsidP="002C420F">
      <w:pPr>
        <w:rPr>
          <w:rFonts w:ascii="Times New Roman" w:hAnsi="Times New Roman" w:cs="Times New Roman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5B59CB" w:rsidRPr="00BE6A2D" w14:paraId="04CE22F2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158AB1A7" w14:textId="1FD53E6C" w:rsidR="005B59CB" w:rsidRPr="00BE6A2D" w:rsidRDefault="007B4BA3" w:rsidP="00BE6A2D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lastRenderedPageBreak/>
              <w:t xml:space="preserve">A conundrum </w:t>
            </w:r>
            <w:r>
              <w:rPr>
                <w:rFonts w:ascii="Times New Roman" w:hAnsi="Times New Roman" w:cs="Times New Roman"/>
                <w:sz w:val="32"/>
              </w:rPr>
              <w:t>that</w:t>
            </w:r>
            <w:r w:rsidRPr="00BE6A2D">
              <w:rPr>
                <w:rFonts w:ascii="Times New Roman" w:hAnsi="Times New Roman" w:cs="Times New Roman"/>
                <w:sz w:val="32"/>
              </w:rPr>
              <w:t xml:space="preserve"> lead</w:t>
            </w:r>
            <w:r>
              <w:rPr>
                <w:rFonts w:ascii="Times New Roman" w:hAnsi="Times New Roman" w:cs="Times New Roman"/>
                <w:sz w:val="32"/>
              </w:rPr>
              <w:t>s</w:t>
            </w:r>
            <w:r w:rsidRPr="00BE6A2D">
              <w:rPr>
                <w:rFonts w:ascii="Times New Roman" w:hAnsi="Times New Roman" w:cs="Times New Roman"/>
                <w:sz w:val="32"/>
              </w:rPr>
              <w:t xml:space="preserve"> you astray</w:t>
            </w:r>
            <w:r>
              <w:rPr>
                <w:rFonts w:ascii="Times New Roman" w:hAnsi="Times New Roman" w:cs="Times New Roman"/>
                <w:sz w:val="32"/>
              </w:rPr>
              <w:t>,</w:t>
            </w:r>
          </w:p>
        </w:tc>
      </w:tr>
      <w:tr w:rsidR="005B59CB" w:rsidRPr="00BE6A2D" w14:paraId="1484EF5D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731F5821" w14:textId="734BD6B0" w:rsidR="005B59CB" w:rsidRPr="00BE6A2D" w:rsidRDefault="007B4BA3" w:rsidP="00BE6A2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Will</w:t>
            </w:r>
            <w:r w:rsidRPr="00BE6A2D">
              <w:rPr>
                <w:rFonts w:ascii="Times New Roman" w:hAnsi="Times New Roman" w:cs="Times New Roman"/>
                <w:sz w:val="32"/>
              </w:rPr>
              <w:t xml:space="preserve"> need all </w:t>
            </w:r>
            <w:r>
              <w:rPr>
                <w:rFonts w:ascii="Times New Roman" w:hAnsi="Times New Roman" w:cs="Times New Roman"/>
                <w:sz w:val="32"/>
              </w:rPr>
              <w:t xml:space="preserve">of </w:t>
            </w:r>
            <w:r w:rsidRPr="00BE6A2D">
              <w:rPr>
                <w:rFonts w:ascii="Times New Roman" w:hAnsi="Times New Roman" w:cs="Times New Roman"/>
                <w:sz w:val="32"/>
              </w:rPr>
              <w:t>your wits on display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5B59CB" w:rsidRPr="00BE6A2D" w14:paraId="7BA024CD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4ADF828C" w14:textId="19340202" w:rsidR="005B59CB" w:rsidRPr="00BE6A2D" w:rsidRDefault="007B4BA3" w:rsidP="00BE6A2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Much</w:t>
            </w:r>
            <w:r w:rsidR="005B59CB" w:rsidRPr="00BE6A2D">
              <w:rPr>
                <w:rFonts w:ascii="Times New Roman" w:hAnsi="Times New Roman" w:cs="Times New Roman"/>
                <w:sz w:val="32"/>
              </w:rPr>
              <w:t xml:space="preserve"> more fun than you knew</w:t>
            </w:r>
            <w:r w:rsidR="00BE6A2D">
              <w:rPr>
                <w:rFonts w:ascii="Times New Roman" w:hAnsi="Times New Roman" w:cs="Times New Roman"/>
                <w:sz w:val="32"/>
              </w:rPr>
              <w:t>,</w:t>
            </w:r>
          </w:p>
        </w:tc>
      </w:tr>
      <w:tr w:rsidR="005B59CB" w:rsidRPr="00BE6A2D" w14:paraId="1B0B443D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49B0B48C" w14:textId="03413DCF" w:rsidR="005B59CB" w:rsidRPr="00BE6A2D" w:rsidRDefault="005B59CB" w:rsidP="00BE6A2D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Though you might need a clue</w:t>
            </w:r>
            <w:r w:rsidR="00BE6A2D"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5B59CB" w:rsidRPr="00BE6A2D" w14:paraId="7D68EB93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1A45A8C9" w14:textId="0014E3FE" w:rsidR="005B59CB" w:rsidRPr="00BE6A2D" w:rsidRDefault="005B59CB" w:rsidP="00BE6A2D">
            <w:pP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Let’s dive in with no more delay!</w:t>
            </w:r>
          </w:p>
        </w:tc>
      </w:tr>
    </w:tbl>
    <w:p w14:paraId="10B1871D" w14:textId="77777777" w:rsidR="002C420F" w:rsidRPr="00BE6A2D" w:rsidRDefault="002C420F" w:rsidP="002C420F">
      <w:pPr>
        <w:rPr>
          <w:rFonts w:ascii="Times New Roman" w:hAnsi="Times New Roman" w:cs="Times New Roman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5B59CB" w:rsidRPr="00BE6A2D" w14:paraId="28E3113B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43D3A162" w14:textId="7045BEAE" w:rsidR="005B59CB" w:rsidRPr="00BE6A2D" w:rsidRDefault="007B4BA3" w:rsidP="00BE6A2D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32"/>
              </w:rPr>
            </w:pPr>
            <w:bookmarkStart w:id="1" w:name="_Hlk156834027"/>
            <w:r>
              <w:rPr>
                <w:rFonts w:ascii="Times New Roman" w:hAnsi="Times New Roman" w:cs="Times New Roman"/>
                <w:sz w:val="32"/>
              </w:rPr>
              <w:t>Paradoxical posers? OK!</w:t>
            </w:r>
          </w:p>
        </w:tc>
      </w:tr>
      <w:tr w:rsidR="005B59CB" w:rsidRPr="00BE6A2D" w14:paraId="16C098DB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2A18DC1A" w14:textId="608C9194" w:rsidR="005B59CB" w:rsidRPr="00BE6A2D" w:rsidRDefault="007B4BA3" w:rsidP="00BE6A2D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Such a great mental breakfast buffet</w:t>
            </w:r>
            <w:r>
              <w:rPr>
                <w:rFonts w:ascii="Times New Roman" w:hAnsi="Times New Roman" w:cs="Times New Roman"/>
                <w:sz w:val="32"/>
              </w:rPr>
              <w:t>!</w:t>
            </w:r>
          </w:p>
        </w:tc>
      </w:tr>
      <w:tr w:rsidR="005B59CB" w:rsidRPr="00BE6A2D" w14:paraId="325D2D17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75B4C101" w14:textId="0176253A" w:rsidR="005B59CB" w:rsidRPr="00BE6A2D" w:rsidRDefault="005B59CB" w:rsidP="00BE6A2D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They’re for no matter who</w:t>
            </w:r>
            <w:r w:rsidR="00BE6A2D">
              <w:rPr>
                <w:rFonts w:ascii="Times New Roman" w:hAnsi="Times New Roman" w:cs="Times New Roman"/>
                <w:sz w:val="32"/>
              </w:rPr>
              <w:t>,</w:t>
            </w:r>
          </w:p>
        </w:tc>
      </w:tr>
      <w:tr w:rsidR="005B59CB" w:rsidRPr="00BE6A2D" w14:paraId="3F9E6F65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3B978A39" w14:textId="2C7ED373" w:rsidR="005B59CB" w:rsidRPr="00BE6A2D" w:rsidRDefault="005B59CB" w:rsidP="00BE6A2D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They’re for me and for you</w:t>
            </w:r>
            <w:r w:rsidR="00BE6A2D"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5B59CB" w:rsidRPr="00BE6A2D" w14:paraId="5617BC94" w14:textId="77777777" w:rsidTr="000F4636">
        <w:trPr>
          <w:trHeight w:val="1191"/>
        </w:trPr>
        <w:tc>
          <w:tcPr>
            <w:tcW w:w="7370" w:type="dxa"/>
            <w:vAlign w:val="center"/>
          </w:tcPr>
          <w:p w14:paraId="3C24427E" w14:textId="77777777" w:rsidR="005B59CB" w:rsidRPr="00BE6A2D" w:rsidRDefault="005B59CB" w:rsidP="00BE6A2D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  <w:sz w:val="32"/>
              </w:rPr>
            </w:pPr>
            <w:r w:rsidRPr="00BE6A2D">
              <w:rPr>
                <w:rFonts w:ascii="Times New Roman" w:hAnsi="Times New Roman" w:cs="Times New Roman"/>
                <w:sz w:val="32"/>
              </w:rPr>
              <w:t>For the solvers, a great big ‘hooray’!</w:t>
            </w:r>
          </w:p>
        </w:tc>
      </w:tr>
      <w:bookmarkEnd w:id="1"/>
    </w:tbl>
    <w:p w14:paraId="76E0A6FB" w14:textId="1BD5221A" w:rsidR="002C420F" w:rsidRDefault="002C420F" w:rsidP="005B59CB">
      <w:pPr>
        <w:rPr>
          <w:rFonts w:ascii="Times New Roman" w:hAnsi="Times New Roman" w:cs="Times New Roman"/>
          <w:sz w:val="32"/>
        </w:rPr>
      </w:pPr>
    </w:p>
    <w:p w14:paraId="5A89F7F1" w14:textId="77777777" w:rsidR="000F4636" w:rsidRPr="00BE6A2D" w:rsidRDefault="000F4636" w:rsidP="005B59CB">
      <w:pPr>
        <w:rPr>
          <w:rFonts w:ascii="Times New Roman" w:hAnsi="Times New Roman" w:cs="Times New Roman"/>
          <w:sz w:val="32"/>
        </w:rPr>
      </w:pPr>
    </w:p>
    <w:sectPr w:rsidR="000F4636" w:rsidRPr="00BE6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5A"/>
    <w:rsid w:val="00063D23"/>
    <w:rsid w:val="000F4636"/>
    <w:rsid w:val="00182A5A"/>
    <w:rsid w:val="002C420F"/>
    <w:rsid w:val="00312C4B"/>
    <w:rsid w:val="005B59CB"/>
    <w:rsid w:val="007B4BA3"/>
    <w:rsid w:val="00BE6A2D"/>
    <w:rsid w:val="00C55477"/>
    <w:rsid w:val="00D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E11B"/>
  <w15:chartTrackingRefBased/>
  <w15:docId w15:val="{186DC7A4-8C9A-4B75-B465-F63A5B81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Hart</dc:creator>
  <cp:keywords/>
  <dc:description/>
  <cp:lastModifiedBy>Sarah Hart</cp:lastModifiedBy>
  <cp:revision>2</cp:revision>
  <cp:lastPrinted>2024-01-22T16:49:00Z</cp:lastPrinted>
  <dcterms:created xsi:type="dcterms:W3CDTF">2024-01-22T15:24:00Z</dcterms:created>
  <dcterms:modified xsi:type="dcterms:W3CDTF">2024-01-22T17:09:00Z</dcterms:modified>
</cp:coreProperties>
</file>